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5C" w:rsidRDefault="00EC185C" w:rsidP="00EC185C">
      <w:pPr>
        <w:pageBreakBefore/>
        <w:jc w:val="center"/>
        <w:rPr>
          <w:rFonts w:ascii="Arial" w:hAnsi="Arial" w:cs="Arial"/>
          <w:b/>
          <w:bCs/>
          <w:sz w:val="22"/>
          <w:szCs w:val="22"/>
          <w:lang w:val="pt-BR" w:eastAsia="es-ES"/>
        </w:rPr>
      </w:pPr>
      <w:r>
        <w:rPr>
          <w:rFonts w:ascii="Arial" w:hAnsi="Arial" w:cs="Arial"/>
          <w:b/>
          <w:bCs/>
          <w:sz w:val="22"/>
          <w:szCs w:val="22"/>
          <w:lang w:val="pt-BR" w:eastAsia="es-ES"/>
        </w:rPr>
        <w:t>ANEXO VI</w:t>
      </w:r>
    </w:p>
    <w:p w:rsidR="00EC185C" w:rsidRDefault="00EC185C" w:rsidP="00EC185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MEMORIA DESCRIPTIVA DEL PROYECTO</w:t>
      </w:r>
    </w:p>
    <w:p w:rsidR="00EC185C" w:rsidRDefault="00EC185C" w:rsidP="00EC185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3740"/>
        <w:gridCol w:w="2693"/>
      </w:tblGrid>
      <w:tr w:rsidR="00EC185C" w:rsidTr="00FC1E33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C185C" w:rsidRDefault="00EC185C" w:rsidP="00FC1E33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IDENTIFICACIÓN DE LA ENTIDAD DE FORMACIÓN</w:t>
            </w:r>
          </w:p>
        </w:tc>
      </w:tr>
      <w:tr w:rsidR="00EC185C" w:rsidTr="00FC1E33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RAZÓN SOCIAL:</w:t>
            </w:r>
          </w:p>
          <w:p w:rsidR="00EC185C" w:rsidRDefault="00EC185C" w:rsidP="00FC1E3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C185C" w:rsidTr="00FC1E33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CIF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Código de Entidad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Código de Centro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C185C" w:rsidTr="00FC1E33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¿La entidad tiene entre sus fines la atención de colectivos objeto del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programa b) de formación e inserción laboral de personas desempleadas con necesidades formativas especiales</w:t>
            </w:r>
            <w:r>
              <w:rPr>
                <w:rFonts w:ascii="Calibri" w:hAnsi="Calibri" w:cs="Calibri"/>
                <w:sz w:val="20"/>
                <w:szCs w:val="20"/>
              </w:rPr>
              <w:t>? Indique el colectivo.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CÓDIGO SOLICITUD GEFE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EC185C" w:rsidRDefault="00EC185C" w:rsidP="00EC185C">
      <w:pPr>
        <w:jc w:val="center"/>
        <w:rPr>
          <w:rFonts w:ascii="Calibri" w:hAnsi="Calibri" w:cs="Calibri"/>
          <w:sz w:val="16"/>
          <w:szCs w:val="16"/>
          <w:u w:val="single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701"/>
      </w:tblGrid>
      <w:tr w:rsidR="00EC185C" w:rsidTr="00FC1E33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C185C" w:rsidRDefault="00EC185C" w:rsidP="00FC1E33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DESCRIPCIÓN GENERAL DEL PROYECTO DE FORMACIÓN</w:t>
            </w:r>
          </w:p>
        </w:tc>
      </w:tr>
      <w:tr w:rsidR="00EC185C" w:rsidTr="00FC1E33">
        <w:trPr>
          <w:trHeight w:val="12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Denominación proyecto:</w:t>
            </w:r>
          </w:p>
          <w:p w:rsidR="00EC185C" w:rsidRDefault="00EC185C" w:rsidP="00FC1E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jc w:val="center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t>PROGRAMA CONDUCENTE A LA OBTENCIÓN DEL REQUISITO DE ACCESO A LA FORMACIÓN</w:t>
            </w:r>
          </w:p>
          <w:p w:rsidR="00EC185C" w:rsidRDefault="00EC185C" w:rsidP="00FC1E33">
            <w:pPr>
              <w:jc w:val="center"/>
              <w:rPr>
                <w:rFonts w:ascii="Calibri" w:hAnsi="Calibri" w:cs="Calibri"/>
                <w:sz w:val="14"/>
                <w:szCs w:val="20"/>
              </w:rPr>
            </w:pPr>
          </w:p>
          <w:p w:rsidR="00EC185C" w:rsidRPr="00A65735" w:rsidRDefault="00EC185C" w:rsidP="00FC1E33">
            <w:pPr>
              <w:jc w:val="center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jc w:val="center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t>PROGRAMA DESEMPLEADOS NECESIDADES. FORMATIVAS ESPECIALES</w:t>
            </w:r>
          </w:p>
          <w:p w:rsidR="00EC185C" w:rsidRDefault="00EC185C" w:rsidP="00FC1E33">
            <w:pPr>
              <w:jc w:val="center"/>
              <w:rPr>
                <w:rFonts w:ascii="Calibri" w:hAnsi="Calibri" w:cs="Calibri"/>
                <w:sz w:val="14"/>
                <w:szCs w:val="20"/>
              </w:rPr>
            </w:pPr>
          </w:p>
          <w:p w:rsidR="00EC185C" w:rsidRDefault="00EC185C" w:rsidP="00FC1E3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5C" w:rsidRDefault="00EC185C" w:rsidP="00FC1E33">
            <w:pPr>
              <w:tabs>
                <w:tab w:val="left" w:pos="1182"/>
              </w:tabs>
              <w:ind w:right="-136" w:hanging="138"/>
              <w:jc w:val="center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t>PROGRAMA</w:t>
            </w:r>
          </w:p>
          <w:p w:rsidR="00EC185C" w:rsidRDefault="00EC185C" w:rsidP="00FC1E33">
            <w:pPr>
              <w:tabs>
                <w:tab w:val="left" w:pos="1182"/>
              </w:tabs>
              <w:ind w:right="-136" w:hanging="138"/>
              <w:jc w:val="center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t>SECTORES EMERGENTES</w:t>
            </w:r>
          </w:p>
          <w:p w:rsidR="00EC185C" w:rsidRDefault="00EC185C" w:rsidP="00FC1E33">
            <w:pPr>
              <w:jc w:val="center"/>
              <w:rPr>
                <w:rFonts w:ascii="Calibri" w:hAnsi="Calibri" w:cs="Calibri"/>
                <w:sz w:val="14"/>
                <w:szCs w:val="20"/>
              </w:rPr>
            </w:pPr>
          </w:p>
          <w:p w:rsidR="00EC185C" w:rsidRDefault="00EC185C" w:rsidP="00FC1E33">
            <w:pPr>
              <w:jc w:val="center"/>
              <w:rPr>
                <w:rFonts w:ascii="Calibri" w:hAnsi="Calibri" w:cs="Calibri"/>
                <w:sz w:val="14"/>
                <w:szCs w:val="20"/>
              </w:rPr>
            </w:pPr>
          </w:p>
          <w:p w:rsidR="00EC185C" w:rsidRDefault="00EC185C" w:rsidP="00FC1E33">
            <w:pPr>
              <w:jc w:val="center"/>
              <w:rPr>
                <w:rFonts w:ascii="Calibri" w:hAnsi="Calibri" w:cs="Calibri"/>
                <w:sz w:val="14"/>
                <w:szCs w:val="20"/>
              </w:rPr>
            </w:pPr>
          </w:p>
          <w:p w:rsidR="00EC185C" w:rsidRDefault="00EC185C" w:rsidP="00FC1E3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93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5C" w:rsidRPr="009D75D8" w:rsidRDefault="00EC185C" w:rsidP="00FC1E3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D75D8">
              <w:rPr>
                <w:rFonts w:ascii="Calibri" w:hAnsi="Calibri" w:cs="Calibri"/>
                <w:b/>
                <w:sz w:val="20"/>
                <w:szCs w:val="20"/>
              </w:rPr>
              <w:t>PROGRAMA CONDUCENTE A LA OBTENCIÓN DEL REQUISITO DE ACCESO A LA FORMACIÓN</w:t>
            </w:r>
          </w:p>
        </w:tc>
      </w:tr>
      <w:tr w:rsidR="00EC185C" w:rsidRPr="009D75D8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85C" w:rsidRPr="009D75D8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5D8">
              <w:rPr>
                <w:rFonts w:ascii="Calibri" w:hAnsi="Calibri" w:cs="Calibri"/>
                <w:sz w:val="20"/>
                <w:szCs w:val="20"/>
              </w:rPr>
              <w:t>¿Cuántas competencias clave tiene el proyecto?</w:t>
            </w:r>
          </w:p>
        </w:tc>
      </w:tr>
      <w:tr w:rsidR="00EC185C" w:rsidRPr="009D75D8" w:rsidTr="00FC1E33">
        <w:trPr>
          <w:trHeight w:val="7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85C" w:rsidRPr="009D75D8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185C" w:rsidTr="00FC1E33">
        <w:trPr>
          <w:trHeight w:val="79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9D75D8">
              <w:rPr>
                <w:rFonts w:ascii="Calibri" w:hAnsi="Calibri" w:cs="Calibri"/>
                <w:b/>
                <w:bCs/>
                <w:sz w:val="20"/>
                <w:szCs w:val="20"/>
              </w:rPr>
              <w:t>VINCULACIÓN DE LA/S ACCIÓN/ES FORMATIVA/S PRINCIPAL/ES DEL PROYECT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 CON LOS TEMAS PRIORITARIOS DE LOS</w:t>
            </w:r>
            <w:r w:rsidRPr="009D75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PROGRAMA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9D75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B) Y C)</w:t>
            </w:r>
            <w:r w:rsidRPr="009D75D8">
              <w:rPr>
                <w:rFonts w:ascii="Calibri" w:hAnsi="Calibri" w:cs="Calibri"/>
                <w:sz w:val="20"/>
                <w:szCs w:val="20"/>
              </w:rPr>
              <w:t xml:space="preserve"> (Indique y justifique la vinculación, en su caso, de la/s acción/es principal/es del proyecto con los temas prioritarios de los anexos, según el programa escogido).</w:t>
            </w:r>
          </w:p>
        </w:tc>
      </w:tr>
      <w:tr w:rsidR="00EC185C" w:rsidTr="00FC1E33">
        <w:trPr>
          <w:trHeight w:val="141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Pr="009D75D8" w:rsidRDefault="00EC185C" w:rsidP="00FC1E3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b/>
                <w:bCs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DISEÑO DEL PROYECTO 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JUSTIFICACIÓN DE LA PROPUESTA: CONTEXTO Y UTILIDAD.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EC185C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Identifique las necesidades a las que trata de dar respuesta el proyecto.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EC185C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Aporte datos contrastables que describan el contexto y/o justifiquen la propuesta. Identifique la/s fuente/s.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DESCRIPCIÓN DEL COLECTIVO AL QUE VA DIRIGIDO (Indique y/o defina el colectivo a quien va dirigido el proyecto (edad, género, pertenencia a colectivo específico…).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3. PROCEDIMIENTO DE SELECCIÓN DE LOS PARTICIPANTES (Indique los criterios de selección y las fuentes de captación de los alumnos)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DESCRIPCIÓN DE LOS OBJETIVOS DEL PROYECTO (Desarrolle brevemente los objetivos, generales y específicos, del proyecto) </w:t>
            </w:r>
          </w:p>
        </w:tc>
      </w:tr>
      <w:tr w:rsidR="00EC185C" w:rsidTr="00FC1E33">
        <w:trPr>
          <w:trHeight w:val="64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5. CARÁCTER NOVEDOSO DEL PROYECTO. 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a) ¿El proyecto introduce alguna novedad respecto a las acciones principales de proyectos presentados anteriormente? 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b) ¿El proyecto incide en temas innovadores y/o aporta metodologías y recursos no desarrollados o implementados anteriormente? Explíquelo brevemente.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 DESCRIPCIÓN DE LA PLANIFICACIÓN Y DESARROLLO DEL PROYECTO (Identifique la metodología a aplicar y los recursos a utilizar durante el desarrollo del proyecto)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Cumplimente la siguiente tabla: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1516"/>
              <w:gridCol w:w="3600"/>
              <w:gridCol w:w="708"/>
              <w:gridCol w:w="993"/>
              <w:gridCol w:w="1134"/>
            </w:tblGrid>
            <w:tr w:rsidR="00EC185C" w:rsidTr="00FC1E33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85C" w:rsidRDefault="00EC185C" w:rsidP="00FC1E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Tipo de acción</w:t>
                  </w:r>
                  <w:r>
                    <w:rPr>
                      <w:rFonts w:ascii="Calibri" w:hAnsi="Calibri" w:cs="Calibri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85C" w:rsidRDefault="00EC185C" w:rsidP="00FC1E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Código de la especialidad formativa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85C" w:rsidRDefault="00EC185C" w:rsidP="00FC1E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Denominación de la especialidad formativa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85C" w:rsidRDefault="00EC185C" w:rsidP="00FC1E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Nº de horas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85C" w:rsidRDefault="00EC185C" w:rsidP="00FC1E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85C" w:rsidRDefault="00EC185C" w:rsidP="00FC1E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Fecha de finalización</w:t>
                  </w:r>
                </w:p>
              </w:tc>
            </w:tr>
            <w:tr w:rsidR="00EC185C" w:rsidTr="00FC1E33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C185C" w:rsidTr="00FC1E33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C185C" w:rsidTr="00FC1E33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C185C" w:rsidTr="00FC1E33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85C" w:rsidRDefault="00EC185C" w:rsidP="00FC1E33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i/>
                <w:iCs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vertAlign w:val="superscript"/>
              </w:rPr>
              <w:t>P: Principal / C: Complementaria / O: actuaciones de acompañamiento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 proyecto debe contener, al menos, una acción formativa principal y una acción complementaria, que vendrán determinadas por el tipo de programa donde se enmarque el proyecto, según la convocatoria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Cumplimente las fichas correspondientes a las acciones complementarias y actuaciones de acompañamiento: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FICHA ACCION COMPLEMENTARIA/ACTUACIÓN DE ACOMPAÑAMIENTO 1.</w:t>
            </w:r>
          </w:p>
          <w:tbl>
            <w:tblPr>
              <w:tblW w:w="0" w:type="dxa"/>
              <w:tblCellSpacing w:w="20" w:type="dxa"/>
              <w:tblInd w:w="16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9"/>
              <w:gridCol w:w="1134"/>
              <w:gridCol w:w="1701"/>
              <w:gridCol w:w="5379"/>
            </w:tblGrid>
            <w:tr w:rsidR="00EC185C" w:rsidTr="00FC1E33">
              <w:trPr>
                <w:trHeight w:val="227"/>
                <w:tblCellSpacing w:w="20" w:type="dxa"/>
              </w:trPr>
              <w:tc>
                <w:tcPr>
                  <w:tcW w:w="7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D9D9"/>
                  <w:vAlign w:val="center"/>
                  <w:hideMark/>
                </w:tcPr>
                <w:p w:rsidR="00EC185C" w:rsidRDefault="00EC185C" w:rsidP="00FC1E33">
                  <w:pPr>
                    <w:jc w:val="right"/>
                    <w:rPr>
                      <w:rFonts w:ascii="Calibri" w:eastAsia="Batang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Batang" w:hAnsi="Calibri" w:cs="Calibri"/>
                      <w:sz w:val="18"/>
                      <w:szCs w:val="20"/>
                    </w:rPr>
                    <w:t>Código:</w:t>
                  </w:r>
                </w:p>
              </w:tc>
              <w:tc>
                <w:tcPr>
                  <w:tcW w:w="109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  <w:hideMark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Batang" w:hAnsi="Calibri" w:cs="Calibri"/>
                      <w:sz w:val="20"/>
                      <w:szCs w:val="20"/>
                    </w:rPr>
                    <w:t>DENOMINACIÓN</w:t>
                  </w:r>
                </w:p>
              </w:tc>
              <w:tc>
                <w:tcPr>
                  <w:tcW w:w="531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C185C" w:rsidRDefault="00EC185C" w:rsidP="00FC1E33">
            <w:pPr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:rsidR="00EC185C" w:rsidRDefault="00EC185C" w:rsidP="00EC185C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Identifique a cuál de los objetivos indicados en el apartado 4 contribuye esta acción/actuación. 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185C" w:rsidRDefault="00EC185C" w:rsidP="00EC185C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ind w:left="7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Descripción detallada de la metodología a aplicar y de los recursos a utilizar durante su desarrollo en el proyecto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FICHA ACCION COMPLEMENTARIA/ACTUACIÓN DE ACOMPAÑAMIENTO 2.</w:t>
            </w:r>
          </w:p>
          <w:tbl>
            <w:tblPr>
              <w:tblW w:w="0" w:type="dxa"/>
              <w:tblCellSpacing w:w="20" w:type="dxa"/>
              <w:tblInd w:w="16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9"/>
              <w:gridCol w:w="1134"/>
              <w:gridCol w:w="1701"/>
              <w:gridCol w:w="5379"/>
            </w:tblGrid>
            <w:tr w:rsidR="00EC185C" w:rsidTr="00FC1E33">
              <w:trPr>
                <w:trHeight w:val="227"/>
                <w:tblCellSpacing w:w="20" w:type="dxa"/>
              </w:trPr>
              <w:tc>
                <w:tcPr>
                  <w:tcW w:w="7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D9D9"/>
                  <w:vAlign w:val="center"/>
                  <w:hideMark/>
                </w:tcPr>
                <w:p w:rsidR="00EC185C" w:rsidRDefault="00EC185C" w:rsidP="00FC1E33">
                  <w:pPr>
                    <w:jc w:val="right"/>
                    <w:rPr>
                      <w:rFonts w:ascii="Calibri" w:eastAsia="Batang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Batang" w:hAnsi="Calibri" w:cs="Calibri"/>
                      <w:sz w:val="18"/>
                      <w:szCs w:val="20"/>
                    </w:rPr>
                    <w:t>Código:</w:t>
                  </w:r>
                </w:p>
              </w:tc>
              <w:tc>
                <w:tcPr>
                  <w:tcW w:w="109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  <w:hideMark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Batang" w:hAnsi="Calibri" w:cs="Calibri"/>
                      <w:sz w:val="20"/>
                      <w:szCs w:val="20"/>
                    </w:rPr>
                    <w:t>DENOMINACIÓN</w:t>
                  </w:r>
                </w:p>
              </w:tc>
              <w:tc>
                <w:tcPr>
                  <w:tcW w:w="531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C185C" w:rsidRDefault="00EC185C" w:rsidP="00FC1E33">
            <w:pPr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:rsidR="00EC185C" w:rsidRDefault="00EC185C" w:rsidP="00EC185C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Identifique a cuál de los objetivos indicados en el apartado 4 contribuye esta acción/actuación. </w:t>
            </w:r>
          </w:p>
          <w:p w:rsidR="00EC185C" w:rsidRDefault="00EC185C" w:rsidP="00EC185C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Descripción detallada de la metodología a aplicar y de los recursos a utilizar durante su desarrollo en el proyecto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FICHA ACCION COMPLEMENTARIA/ACTUACIÓN DE ACOMPAÑAMIENTO 3.</w:t>
            </w:r>
          </w:p>
          <w:tbl>
            <w:tblPr>
              <w:tblW w:w="0" w:type="dxa"/>
              <w:tblCellSpacing w:w="20" w:type="dxa"/>
              <w:tblInd w:w="16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9"/>
              <w:gridCol w:w="1134"/>
              <w:gridCol w:w="1701"/>
              <w:gridCol w:w="5379"/>
            </w:tblGrid>
            <w:tr w:rsidR="00EC185C" w:rsidTr="00FC1E33">
              <w:trPr>
                <w:trHeight w:val="227"/>
                <w:tblCellSpacing w:w="20" w:type="dxa"/>
              </w:trPr>
              <w:tc>
                <w:tcPr>
                  <w:tcW w:w="7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D9D9"/>
                  <w:vAlign w:val="center"/>
                  <w:hideMark/>
                </w:tcPr>
                <w:p w:rsidR="00EC185C" w:rsidRDefault="00EC185C" w:rsidP="00FC1E33">
                  <w:pPr>
                    <w:jc w:val="right"/>
                    <w:rPr>
                      <w:rFonts w:ascii="Calibri" w:eastAsia="Batang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Batang" w:hAnsi="Calibri" w:cs="Calibri"/>
                      <w:sz w:val="18"/>
                      <w:szCs w:val="20"/>
                    </w:rPr>
                    <w:t>Código:</w:t>
                  </w:r>
                </w:p>
              </w:tc>
              <w:tc>
                <w:tcPr>
                  <w:tcW w:w="109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  <w:hideMark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Batang" w:hAnsi="Calibri" w:cs="Calibri"/>
                      <w:sz w:val="20"/>
                      <w:szCs w:val="20"/>
                    </w:rPr>
                    <w:t>DENOMINACIÓN</w:t>
                  </w:r>
                </w:p>
              </w:tc>
              <w:tc>
                <w:tcPr>
                  <w:tcW w:w="531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EC185C" w:rsidRDefault="00EC185C" w:rsidP="00FC1E3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C185C" w:rsidRDefault="00EC185C" w:rsidP="00FC1E33">
            <w:pPr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:rsidR="00EC185C" w:rsidRDefault="00EC185C" w:rsidP="00EC185C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Identifique a cuál de los objetivos indicados en el apartado 4 contribuye esta acción/actuación. </w:t>
            </w:r>
          </w:p>
          <w:p w:rsidR="00EC185C" w:rsidRDefault="00EC185C" w:rsidP="00EC185C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Descripción detallada de la metodología a aplicar y de los recursos a utilizar durante su desarrollo en el proyecto</w:t>
            </w: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 COHERENCIA INTERNA DEL PROYECTO (Indique la relación entre el objetivo del proyecto, la configuración y diseño del proyecto, el colectivo, la planificación y desarrollo, metodología y recursos, etc.)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 MECANISMOS DE SEGUIMIENTO Y EVALUACIÓN DEL PROYECTO (Identifique y describa los mecanismos de seguimiento y sistemas de evaluación que van a implementar durante la ejecución del proyecto).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 DESCRIPCIÓN DE LOS RESULTADOS QUE SE ESPERAN OBTENER. (Describa el impacto esperado, a corto/medio/largo plazo, tanto en el entorno como en los participantes del proyecto).</w:t>
            </w:r>
          </w:p>
        </w:tc>
      </w:tr>
      <w:tr w:rsidR="00EC185C" w:rsidTr="00FC1E3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185C" w:rsidRDefault="00EC185C" w:rsidP="00FC1E3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p w:rsidR="00EC185C" w:rsidRDefault="00EC185C" w:rsidP="00EC185C">
      <w:pPr>
        <w:jc w:val="both"/>
        <w:rPr>
          <w:rFonts w:ascii="Calibri" w:hAnsi="Calibri" w:cs="Calibri"/>
          <w:b/>
          <w:sz w:val="16"/>
          <w:szCs w:val="16"/>
        </w:rPr>
      </w:pPr>
    </w:p>
    <w:p w:rsidR="00EC185C" w:rsidRDefault="00EC185C" w:rsidP="00EC185C">
      <w:pPr>
        <w:jc w:val="center"/>
        <w:rPr>
          <w:rFonts w:ascii="Calibri" w:hAnsi="Calibri" w:cs="Calibri"/>
          <w:sz w:val="20"/>
          <w:szCs w:val="20"/>
        </w:rPr>
      </w:pPr>
    </w:p>
    <w:p w:rsidR="00EC185C" w:rsidRDefault="00EC185C" w:rsidP="00EC185C">
      <w:pPr>
        <w:jc w:val="center"/>
        <w:rPr>
          <w:rFonts w:ascii="Calibri" w:hAnsi="Calibri" w:cs="Calibri"/>
          <w:sz w:val="20"/>
          <w:szCs w:val="20"/>
        </w:rPr>
      </w:pPr>
    </w:p>
    <w:p w:rsidR="00EC185C" w:rsidRDefault="00EC185C" w:rsidP="00EC185C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(Firmado electrónicamente por el representante legal de la entidad)</w:t>
      </w:r>
    </w:p>
    <w:p w:rsidR="00EC185C" w:rsidRDefault="00EC185C" w:rsidP="00EC185C">
      <w:pPr>
        <w:jc w:val="center"/>
        <w:rPr>
          <w:rFonts w:ascii="Calibri" w:hAnsi="Calibri" w:cs="Calibri"/>
          <w:sz w:val="20"/>
          <w:szCs w:val="20"/>
        </w:rPr>
      </w:pPr>
    </w:p>
    <w:p w:rsidR="00EC185C" w:rsidRDefault="00EC185C" w:rsidP="00EC185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:rsidR="00EC185C" w:rsidRDefault="00EC185C" w:rsidP="00EC185C">
      <w:pPr>
        <w:spacing w:before="100" w:beforeAutospacing="1" w:after="100" w:afterAutospacing="1"/>
      </w:pPr>
    </w:p>
    <w:p w:rsidR="00E75E69" w:rsidRPr="00EC185C" w:rsidRDefault="00E75E69"/>
    <w:sectPr w:rsidR="00E75E69" w:rsidRPr="00EC1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5C" w:rsidRDefault="00EC185C" w:rsidP="00EC185C">
      <w:r>
        <w:separator/>
      </w:r>
    </w:p>
  </w:endnote>
  <w:endnote w:type="continuationSeparator" w:id="0">
    <w:p w:rsidR="00EC185C" w:rsidRDefault="00EC185C" w:rsidP="00EC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C" w:rsidRDefault="00EC18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C" w:rsidRDefault="00EC18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C" w:rsidRDefault="00EC18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5C" w:rsidRDefault="00EC185C" w:rsidP="00EC185C">
      <w:r>
        <w:separator/>
      </w:r>
    </w:p>
  </w:footnote>
  <w:footnote w:type="continuationSeparator" w:id="0">
    <w:p w:rsidR="00EC185C" w:rsidRDefault="00EC185C" w:rsidP="00EC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C" w:rsidRDefault="00EC18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C" w:rsidRDefault="00EC185C">
    <w:pPr>
      <w:pStyle w:val="Encabezado"/>
    </w:pPr>
    <w:bookmarkStart w:id="0" w:name="_GoBack"/>
    <w:bookmarkEnd w:id="0"/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-520254</wp:posOffset>
          </wp:positionH>
          <wp:positionV relativeFrom="paragraph">
            <wp:posOffset>-322649</wp:posOffset>
          </wp:positionV>
          <wp:extent cx="1621790" cy="615950"/>
          <wp:effectExtent l="0" t="0" r="0" b="0"/>
          <wp:wrapTight wrapText="bothSides">
            <wp:wrapPolygon edited="0">
              <wp:start x="3045" y="1336"/>
              <wp:lineTo x="1776" y="5344"/>
              <wp:lineTo x="1269" y="13361"/>
              <wp:lineTo x="2030" y="20041"/>
              <wp:lineTo x="2283" y="20709"/>
              <wp:lineTo x="4821" y="20709"/>
              <wp:lineTo x="9134" y="20041"/>
              <wp:lineTo x="21059" y="15365"/>
              <wp:lineTo x="21059" y="12693"/>
              <wp:lineTo x="4313" y="1336"/>
              <wp:lineTo x="3045" y="1336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-268673</wp:posOffset>
          </wp:positionV>
          <wp:extent cx="781050" cy="561975"/>
          <wp:effectExtent l="0" t="0" r="0" b="9525"/>
          <wp:wrapTight wrapText="bothSides">
            <wp:wrapPolygon edited="0">
              <wp:start x="1580" y="0"/>
              <wp:lineTo x="0" y="3661"/>
              <wp:lineTo x="0" y="21234"/>
              <wp:lineTo x="19493" y="21234"/>
              <wp:lineTo x="20546" y="21234"/>
              <wp:lineTo x="20546" y="19037"/>
              <wp:lineTo x="17912" y="11715"/>
              <wp:lineTo x="21073" y="7322"/>
              <wp:lineTo x="21073" y="0"/>
              <wp:lineTo x="7376" y="0"/>
              <wp:lineTo x="158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1770500</wp:posOffset>
          </wp:positionH>
          <wp:positionV relativeFrom="paragraph">
            <wp:posOffset>-276911</wp:posOffset>
          </wp:positionV>
          <wp:extent cx="1809750" cy="466725"/>
          <wp:effectExtent l="0" t="0" r="0" b="9525"/>
          <wp:wrapTight wrapText="bothSides">
            <wp:wrapPolygon edited="0">
              <wp:start x="0" y="0"/>
              <wp:lineTo x="0" y="21159"/>
              <wp:lineTo x="21373" y="21159"/>
              <wp:lineTo x="2137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C" w:rsidRDefault="00EC18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6EC7"/>
    <w:multiLevelType w:val="hybridMultilevel"/>
    <w:tmpl w:val="1AF80B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B59"/>
    <w:multiLevelType w:val="hybridMultilevel"/>
    <w:tmpl w:val="ABD6BA52"/>
    <w:lvl w:ilvl="0" w:tplc="A01238B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A34C4B"/>
    <w:multiLevelType w:val="hybridMultilevel"/>
    <w:tmpl w:val="D78E183C"/>
    <w:lvl w:ilvl="0" w:tplc="0C0A0005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5C"/>
    <w:rsid w:val="00E75E69"/>
    <w:rsid w:val="00E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DDD815E-C3AC-46A8-9B12-ADDE841B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85C"/>
    <w:pPr>
      <w:spacing w:before="240" w:after="200" w:line="276" w:lineRule="auto"/>
      <w:ind w:left="720"/>
      <w:contextualSpacing/>
      <w:jc w:val="both"/>
    </w:pPr>
    <w:rPr>
      <w:rFonts w:ascii="Arial" w:eastAsia="PMingLiU" w:hAnsi="Arial"/>
      <w:szCs w:val="22"/>
      <w:lang w:eastAsia="zh-TW"/>
    </w:rPr>
  </w:style>
  <w:style w:type="paragraph" w:styleId="Encabezado">
    <w:name w:val="header"/>
    <w:basedOn w:val="Normal"/>
    <w:link w:val="EncabezadoCar"/>
    <w:uiPriority w:val="99"/>
    <w:unhideWhenUsed/>
    <w:rsid w:val="00EC18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85C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C18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85C"/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GREMELS -, MONICA ERIKA</dc:creator>
  <cp:keywords/>
  <dc:description/>
  <cp:lastModifiedBy>GREMELS -, MONICA ERIKA</cp:lastModifiedBy>
  <cp:revision>1</cp:revision>
  <dcterms:created xsi:type="dcterms:W3CDTF">2025-04-09T09:46:00Z</dcterms:created>
  <dcterms:modified xsi:type="dcterms:W3CDTF">2025-04-09T09:51:00Z</dcterms:modified>
</cp:coreProperties>
</file>